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开发单位：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委托单位：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257BC7"/>
    <w:rsid w:val="14257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2020-11-24T04:01:00Z</dcterms:created>
  <dc:creator>WPS_1557905602</dc:creator>
  <cp:lastModifiedBy>WPS_1557905602</cp:lastModifiedBy>
  <dcterms:modified xsi:type="dcterms:W3CDTF">2020-11-24T04:04:20Z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