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847080" cy="8872220"/>
            <wp:effectExtent l="0" t="0" r="1270" b="5080"/>
            <wp:docPr id="2" name="图片 2" descr="spmp第三次考试通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pmp第三次考试通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620000" cy="107727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7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mJhMDQxODQ5NDQ4ODYwN2MyODdiYjhiNGM4YzAifQ=="/>
  </w:docVars>
  <w:rsids>
    <w:rsidRoot w:val="78C132E1"/>
    <w:rsid w:val="01B31364"/>
    <w:rsid w:val="04122C81"/>
    <w:rsid w:val="07E62323"/>
    <w:rsid w:val="09944FA4"/>
    <w:rsid w:val="11C05A4A"/>
    <w:rsid w:val="13F97B64"/>
    <w:rsid w:val="16775FC6"/>
    <w:rsid w:val="1C21105E"/>
    <w:rsid w:val="29B754FB"/>
    <w:rsid w:val="2BCF79AB"/>
    <w:rsid w:val="2BF11C70"/>
    <w:rsid w:val="2CAB4041"/>
    <w:rsid w:val="2D9F681E"/>
    <w:rsid w:val="321C0BDF"/>
    <w:rsid w:val="34817D14"/>
    <w:rsid w:val="3EEE607D"/>
    <w:rsid w:val="40F66177"/>
    <w:rsid w:val="42CA08F4"/>
    <w:rsid w:val="47E03DB6"/>
    <w:rsid w:val="4A673E9D"/>
    <w:rsid w:val="4F670854"/>
    <w:rsid w:val="563B0EC6"/>
    <w:rsid w:val="5D6A0EC8"/>
    <w:rsid w:val="608C3B1A"/>
    <w:rsid w:val="636D5697"/>
    <w:rsid w:val="671C4062"/>
    <w:rsid w:val="78C1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2021-09-07T06:35:00Z</dcterms:created>
  <dc:creator>1</dc:creator>
  <cp:lastModifiedBy>林明广</cp:lastModifiedBy>
  <dcterms:modified xsi:type="dcterms:W3CDTF">2024-05-27T09:49:13Z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15846E778EB44747A1E7C99F0ADF978F</vt:lpwstr>
  </property>
</Properties>
</file>